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D4" w:rsidRPr="005427D4" w:rsidRDefault="005427D4" w:rsidP="005427D4">
      <w:pPr>
        <w:pStyle w:val="western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lv-LV"/>
        </w:rPr>
      </w:pPr>
      <w:bookmarkStart w:id="0" w:name="_GoBack"/>
      <w:bookmarkEnd w:id="0"/>
      <w:r w:rsidRPr="005427D4">
        <w:rPr>
          <w:rFonts w:asciiTheme="minorHAnsi" w:hAnsiTheme="minorHAnsi" w:cstheme="minorHAnsi"/>
          <w:b/>
          <w:bCs/>
          <w:sz w:val="22"/>
          <w:szCs w:val="22"/>
          <w:lang w:val="lv-LV"/>
        </w:rPr>
        <w:t>Pašvaldību sadarbības teritorijas un to administratīvie centri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Aizkraukles pašvaldību sadarbības teritorija ar administratīvo centru - Aizkrauklē: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Aizkraukles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Jaunjelgavas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Kokneses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Neretas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Skrīveru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Alūksnes pašvaldību sadarbības teritorija ar administratīvo centru - Alūksnē: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Alūksnes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Balvu pašvaldību sadarbības teritorija ar administratīvo centru - Balvos: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 xml:space="preserve">Baltinavas novads 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Balvu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Rugāju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Viļakas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Bauskas pašvaldību sadarbības teritorija ar administratīvo centru - Bauskā: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Bauskas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Iecavas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Rundāles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Vecumnieku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Cēsu pašvaldību sadarbības teritorija ar administratīvo centru - Cēsīs: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Amatas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Cēsu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Jaunpiebalgas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Līgatnes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Pārgaujas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Priekuļu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Raunas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Vecpiebalgas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Daugavpils pašvaldību sadarbības teritorija ar administratīvo centru - Daugavpilī: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 xml:space="preserve">Daugavpils novads 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Daugavpils pilsēta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Ilūkstes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Dobeles pašvaldību sadarbības teritorija ar administratīvo centru - Dobelē: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 xml:space="preserve">Auces novads 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Dobeles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Tērvetes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Gulbenes pašvaldību sadarbības teritorija ar administratīvo centru - Gulbenē: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Gulbenes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Jelgavas pašvaldību sadarbības teritorija ar administratīvo centru - Jelgavā: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Jelgavas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Jelgavas pilsēta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Ozolnieku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Jēkabpils pašvaldību sadarbības teritorija ar administratīvo centru - Jēkabpilī: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Aknīstes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Jēkabpils pilsēta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Jēkabpils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Krustpils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Pļaviņu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Salas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Viesītes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Krāslavas pašvaldību sadarbības teritorija ar administratīvo centru - Krāslavā;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Dagdas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Krāslavas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Kuldīgas pašvaldību sadarbības teritorija ar administratīvo centru - Kuldīgā: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Alsungas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Kuldīgas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Skrundas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Liepājas pašvaldību sadarbības teritorija ar administratīvo centru - Liepājā: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Aizputes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Durbes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Liepājas pilsēta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Grobiņas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Nīcas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Pāvilostas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Priekules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Rucavas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Vaiņodes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Limbažu pašvaldību sadarbības teritorija ar administratīvo centru - Limbažos: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Alojas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Limbažu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Salacgrīvas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Līvānu pašvaldību sadarbības teritorija ar administratīvo centru - Līvānos: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Līvānu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Ludzas pašvaldību sadarbības teritorija ar administratīvo centru - Ludzā: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Ciblas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Kārsavas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Ludzas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Zilupes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Madonas pašvaldību sadarbības teritorija ar administratīvo centru - Madonā: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Cesvaines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Ērgļu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Lubānas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Madonas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Varakļānu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Ogres pašvaldību sadarbības teritorija ar administratīvo centru - Ogrē: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Ikšķiles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Lielvārdes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Ķeguma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Ogres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Preiļu pašvaldību sadarbības teritorija ar administratīvo centru - Preiļos: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Aglonas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Preiļu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Riebiņu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Vārkavas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Rēzeknes pašvaldību sadarbības teritorija ar administratīvo centru – Rēzeknē: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Rēzeknes pilsēta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Rēzeknes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Viļānu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Rīgas pašvaldību sadarbības teritorija ar administratīvo centru - Rīgā: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Ādažu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Babītes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Baldones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Carnikavas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Garkalnes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Jūrmalas pilsēta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Ķekavas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Mārupes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Olaines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Rīgas pilsēta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Salaspils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Stopiņu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Saulkrastu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Saldus pašvaldību sadarbības teritorija ar administratīvo centru - Saldū: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Brocēnu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Saldus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Siguldas pašvaldību sadarbības teritorija ar administratīvo centru – Siguldā: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Inčukalna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Mālpils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Krimuldas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Ropažu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Sējas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Siguldas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Smiltenes pašvaldību sadarbības teritorija ar administratīvo centru - Smiltenē: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Apes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Smiltenes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Talsu pašvaldību sadarbības teritorija ar administratīvo centru - Talsos: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Dundagas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Mērsraga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Talsu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Rojas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Tukuma pašvaldību sadarbības teritorija ar administratīvo centru - Tukumā: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Engures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Jaunpils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Kandavas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Tukuma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Valkas pašvaldību sadarbības teritorija ar administratīvo centru - Valkā: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Valkas novads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Valmieras pašvaldību sadarbības teritorija ar administratīvo centru – Valmierā: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Beverīnas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 xml:space="preserve">Burtnieku novads 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Kocēnu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Mazsalacas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Naukšēnu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Rūjienas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Strenču novads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Valmieras pilsēta</w:t>
      </w:r>
    </w:p>
    <w:p w:rsidR="005427D4" w:rsidRPr="005427D4" w:rsidRDefault="005427D4" w:rsidP="005427D4">
      <w:pPr>
        <w:pStyle w:val="NormalWeb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b/>
          <w:sz w:val="22"/>
          <w:szCs w:val="22"/>
          <w:lang w:val="lv-LV"/>
        </w:rPr>
        <w:t>Ventspils pašvaldību sadarbības teritorija ar administratīvo centru - Ventspilī:</w:t>
      </w:r>
    </w:p>
    <w:p w:rsidR="005427D4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Ventspils pilsēta</w:t>
      </w:r>
    </w:p>
    <w:p w:rsidR="003B2465" w:rsidRPr="005427D4" w:rsidRDefault="005427D4" w:rsidP="005427D4">
      <w:pPr>
        <w:pStyle w:val="NormalWeb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lv-LV"/>
        </w:rPr>
      </w:pPr>
      <w:r w:rsidRPr="005427D4">
        <w:rPr>
          <w:rFonts w:asciiTheme="minorHAnsi" w:hAnsiTheme="minorHAnsi" w:cstheme="minorHAnsi"/>
          <w:sz w:val="22"/>
          <w:szCs w:val="22"/>
          <w:lang w:val="lv-LV"/>
        </w:rPr>
        <w:t>Ventspils novads</w:t>
      </w:r>
    </w:p>
    <w:sectPr w:rsidR="003B2465" w:rsidRPr="0054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578"/>
    <w:multiLevelType w:val="multilevel"/>
    <w:tmpl w:val="B5B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D4"/>
    <w:rsid w:val="003A6B6F"/>
    <w:rsid w:val="003B2465"/>
    <w:rsid w:val="005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8729F-1017-4054-AABD-85A9D15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27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rsid w:val="005427D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Вадимка</dc:creator>
  <cp:lastModifiedBy>aiga.dambe</cp:lastModifiedBy>
  <cp:revision>2</cp:revision>
  <dcterms:created xsi:type="dcterms:W3CDTF">2018-01-29T12:52:00Z</dcterms:created>
  <dcterms:modified xsi:type="dcterms:W3CDTF">2018-01-29T12:52:00Z</dcterms:modified>
</cp:coreProperties>
</file>